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C9" w:rsidRDefault="00D243C9" w:rsidP="00D243C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43C9" w:rsidRPr="002719BF" w:rsidRDefault="00C61A43" w:rsidP="00D243C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group id="_x0000_s1026" style="position:absolute;left:0;text-align:left;margin-left:-18.15pt;margin-top:-32.45pt;width:499.05pt;height:80.95pt;z-index:251659264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1;top:1005;width:1565;height:1621;mso-wrap-edited:f" wrapcoords="-89 0 -89 21514 21600 21514 21600 0 -89 0">
              <v:imagedata r:id="rId7" o:title=""/>
            </v:shape>
            <v:group id="_x0000_s1028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0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27" DrawAspect="Content" ObjectID="_1663088092" r:id="rId8">
            <o:FieldCodes>\s</o:FieldCodes>
          </o:OLEObject>
        </w:object>
      </w:r>
    </w:p>
    <w:p w:rsidR="00D243C9" w:rsidRPr="002719BF" w:rsidRDefault="00D243C9" w:rsidP="00D243C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2719BF" w:rsidRDefault="00D243C9" w:rsidP="00D243C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2719BF" w:rsidRDefault="00D243C9" w:rsidP="00D243C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243C9" w:rsidRPr="00CA1616" w:rsidRDefault="00D243C9" w:rsidP="00D243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68153F" wp14:editId="0F03D8D9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1A2B0D6" wp14:editId="7966B776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616">
        <w:rPr>
          <w:rFonts w:ascii="Times New Roman" w:eastAsia="Times New Roman" w:hAnsi="Times New Roman" w:cs="Times New Roman"/>
          <w:b/>
          <w:sz w:val="28"/>
          <w:szCs w:val="28"/>
        </w:rPr>
        <w:t>DEPARTMENT OF ELECTRICAL ENGINEERING</w:t>
      </w:r>
    </w:p>
    <w:p w:rsidR="00D243C9" w:rsidRPr="002719BF" w:rsidRDefault="00D243C9" w:rsidP="00D243C9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271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Course Descriptive File</w:t>
      </w:r>
    </w:p>
    <w:tbl>
      <w:tblPr>
        <w:tblStyle w:val="TableGrid"/>
        <w:tblW w:w="4706" w:type="pct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3511"/>
        <w:gridCol w:w="4634"/>
      </w:tblGrid>
      <w:tr w:rsidR="00D243C9" w:rsidRPr="002719BF" w:rsidTr="007C2216">
        <w:trPr>
          <w:trHeight w:val="26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4D291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D243C9" w:rsidRPr="00345E8F" w:rsidRDefault="000F5D53" w:rsidP="000F5D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Computing </w:t>
            </w:r>
          </w:p>
        </w:tc>
      </w:tr>
      <w:tr w:rsidR="00D243C9" w:rsidRPr="002719BF" w:rsidTr="007C2216">
        <w:trPr>
          <w:trHeight w:val="247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4D291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D243C9" w:rsidRPr="002719BF" w:rsidRDefault="000F5D53" w:rsidP="000F5D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EE-110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4D291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571" w:type="pct"/>
            <w:vAlign w:val="center"/>
          </w:tcPr>
          <w:p w:rsidR="00D243C9" w:rsidRPr="00ED5973" w:rsidRDefault="00D243C9" w:rsidP="000F5D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768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3C9" w:rsidRPr="002719BF" w:rsidRDefault="00D243C9" w:rsidP="000F5D53">
            <w:p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Pre-requisites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/</w:t>
            </w: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Co-requisites</w:t>
            </w:r>
          </w:p>
        </w:tc>
        <w:tc>
          <w:tcPr>
            <w:tcW w:w="2571" w:type="pct"/>
            <w:vAlign w:val="center"/>
          </w:tcPr>
          <w:p w:rsidR="00D243C9" w:rsidRPr="002719BF" w:rsidRDefault="00D243C9" w:rsidP="000F5D53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280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571" w:type="pct"/>
            <w:vAlign w:val="center"/>
          </w:tcPr>
          <w:p w:rsidR="00D243C9" w:rsidRPr="002719BF" w:rsidRDefault="000F5D53" w:rsidP="000F5D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D243C9" w:rsidRPr="002719BF" w:rsidTr="007C2216">
        <w:trPr>
          <w:trHeight w:val="296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DF021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571" w:type="pct"/>
            <w:vAlign w:val="center"/>
          </w:tcPr>
          <w:p w:rsidR="00D243C9" w:rsidRPr="002719BF" w:rsidRDefault="00D243C9" w:rsidP="000F5D53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Jameel</w:t>
            </w:r>
            <w:proofErr w:type="spellEnd"/>
          </w:p>
        </w:tc>
      </w:tr>
      <w:tr w:rsidR="00D243C9" w:rsidRPr="002719BF" w:rsidTr="007C2216">
        <w:trPr>
          <w:trHeight w:val="230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DF021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D243C9" w:rsidRPr="002719BF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31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DF021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ab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D243C9" w:rsidRPr="002719BF" w:rsidRDefault="00D243C9" w:rsidP="00DF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280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571" w:type="pct"/>
            <w:vAlign w:val="center"/>
          </w:tcPr>
          <w:p w:rsidR="00D243C9" w:rsidRPr="002719BF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 to 3pm.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571" w:type="pct"/>
            <w:tcBorders>
              <w:bottom w:val="single" w:sz="4" w:space="0" w:color="000000" w:themeColor="text1"/>
            </w:tcBorders>
            <w:vAlign w:val="center"/>
          </w:tcPr>
          <w:p w:rsidR="00D243C9" w:rsidRPr="002719BF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ahlam.khan@hotmail.com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D243C9" w:rsidRPr="002719BF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D243C9" w:rsidRPr="002719BF" w:rsidRDefault="00D243C9" w:rsidP="000F5D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Course Outline as per Scheme of Studies ( </w:t>
            </w:r>
            <w:proofErr w:type="spellStart"/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SoS</w:t>
            </w:r>
            <w:proofErr w:type="spellEnd"/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3C9" w:rsidRDefault="00D243C9" w:rsidP="000F5D5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53" w:rsidRPr="000F5D53" w:rsidRDefault="000F5D53" w:rsidP="000F5D53">
            <w:pPr>
              <w:pStyle w:val="ListParagraph"/>
              <w:widowControl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b/>
                <w:sz w:val="24"/>
                <w:szCs w:val="24"/>
              </w:rPr>
              <w:t>Theory: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Basic computer and network organization. Introduction to operating systems.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word processing. </w:t>
            </w:r>
            <w:proofErr w:type="gramStart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spreadsheets</w:t>
            </w:r>
            <w:proofErr w:type="gramEnd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and presentation software. 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mathematical software such as</w:t>
            </w: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MATLAB. Program,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anguages, and compilation process</w:t>
            </w: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Development of flowchart and corresponding pseudo codes.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simple program coding. </w:t>
            </w:r>
            <w:proofErr w:type="gramStart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executing</w:t>
            </w:r>
            <w:proofErr w:type="gramEnd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and debu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gging involving input / output.</w:t>
            </w:r>
          </w:p>
          <w:p w:rsidR="000F5D53" w:rsidRDefault="000F5D53" w:rsidP="000F5D5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53" w:rsidRDefault="000F5D53" w:rsidP="000F5D53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Practical: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Demonstration of computer and networking hardware and peripherals.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Operating system (Lino, Windows etc.) and application software installation (open office, MATLAB etc.). </w:t>
            </w:r>
          </w:p>
          <w:p w:rsidR="000F5D53" w:rsidRDefault="000F5D53" w:rsidP="000F5D53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Use of word processing. </w:t>
            </w:r>
            <w:proofErr w:type="gramStart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  <w:proofErr w:type="gramEnd"/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 sheet and presentation software such as open offic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latex etc. Solution of simp</w:t>
            </w:r>
            <w:r w:rsidR="00DF02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 xml:space="preserve">e mathematical problems using MATLAB. </w:t>
            </w:r>
          </w:p>
          <w:p w:rsidR="00D243C9" w:rsidRPr="000F5D53" w:rsidRDefault="000F5D53" w:rsidP="000F5D53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53">
              <w:rPr>
                <w:rFonts w:ascii="Times New Roman" w:hAnsi="Times New Roman" w:cs="Times New Roman"/>
                <w:sz w:val="24"/>
                <w:szCs w:val="24"/>
              </w:rPr>
              <w:t>Introduction to C programming language and Turbo C.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Objectives as per </w:t>
            </w:r>
            <w:proofErr w:type="spellStart"/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</w:t>
            </w:r>
            <w:proofErr w:type="spellEnd"/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3C9" w:rsidRPr="00AB525C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CE" w:rsidRDefault="00192DCE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>On completion of this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the student shall be able to:</w:t>
            </w:r>
          </w:p>
          <w:p w:rsidR="00192DCE" w:rsidRDefault="00192DCE" w:rsidP="00192D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>Corn about the basic concepts of computer system, its peripheral devices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different typo of networks.</w:t>
            </w:r>
          </w:p>
          <w:p w:rsidR="00192DCE" w:rsidRDefault="00192DCE" w:rsidP="00192D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 xml:space="preserve"> Familiarize the students with different types of computer software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applications.</w:t>
            </w:r>
          </w:p>
          <w:p w:rsidR="00D243C9" w:rsidRPr="00192DCE" w:rsidRDefault="00192DCE" w:rsidP="00192DC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>Basic use of MATLAB and application of simple mathematical problems on MATLAB.</w:t>
            </w:r>
          </w:p>
          <w:p w:rsidR="00D243C9" w:rsidRPr="00ED5973" w:rsidRDefault="00D243C9" w:rsidP="000F5D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Books 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3C9" w:rsidRDefault="00D243C9" w:rsidP="000F5D53">
            <w:pPr>
              <w:spacing w:after="12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243C9" w:rsidRPr="008A21E6" w:rsidRDefault="00D243C9" w:rsidP="000F5D53">
            <w:pPr>
              <w:spacing w:after="12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A21E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Text Book:</w:t>
            </w:r>
          </w:p>
          <w:p w:rsidR="00192DCE" w:rsidRDefault="00192DCE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 xml:space="preserve">Peter Norton's Introduction to Computers. </w:t>
            </w:r>
          </w:p>
          <w:p w:rsidR="00D243C9" w:rsidRDefault="00192DCE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CE">
              <w:rPr>
                <w:rFonts w:ascii="Times New Roman" w:hAnsi="Times New Roman" w:cs="Times New Roman"/>
                <w:sz w:val="24"/>
                <w:szCs w:val="24"/>
              </w:rPr>
              <w:t>2. Internet Resources</w:t>
            </w:r>
          </w:p>
          <w:p w:rsidR="00D243C9" w:rsidRPr="00411734" w:rsidRDefault="00D243C9" w:rsidP="000F5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Learning Outcomes (CLOs)</w:t>
            </w: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243C9" w:rsidRPr="002719BF" w:rsidRDefault="00D243C9" w:rsidP="000F5D53">
            <w:pPr>
              <w:spacing w:before="120" w:after="100" w:afterAutospacing="1"/>
              <w:ind w:left="147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991022"/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After successful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completion, students will be able</w:t>
            </w: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8809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4693"/>
              <w:gridCol w:w="1350"/>
              <w:gridCol w:w="739"/>
              <w:gridCol w:w="1336"/>
            </w:tblGrid>
            <w:tr w:rsidR="00192DCE" w:rsidTr="00DF0214">
              <w:trPr>
                <w:trHeight w:val="132"/>
              </w:trPr>
              <w:tc>
                <w:tcPr>
                  <w:tcW w:w="691" w:type="dxa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CLO</w:t>
                  </w:r>
                </w:p>
                <w:p w:rsidR="00192DCE" w:rsidRPr="006A1403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4693" w:type="dxa"/>
                  <w:vAlign w:val="center"/>
                </w:tcPr>
                <w:p w:rsidR="00192DCE" w:rsidRPr="006A1403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CLO </w:t>
                  </w:r>
                  <w:r w:rsidRPr="006A1403">
                    <w:rPr>
                      <w:b/>
                    </w:rPr>
                    <w:t>STATEMENT</w:t>
                  </w:r>
                </w:p>
              </w:tc>
              <w:tc>
                <w:tcPr>
                  <w:tcW w:w="1350" w:type="dxa"/>
                </w:tcPr>
                <w:p w:rsidR="00192DCE" w:rsidRPr="006A1403" w:rsidRDefault="00192DCE" w:rsidP="00192DCE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Domain</w:t>
                  </w:r>
                </w:p>
              </w:tc>
              <w:tc>
                <w:tcPr>
                  <w:tcW w:w="739" w:type="dxa"/>
                  <w:vAlign w:val="center"/>
                </w:tcPr>
                <w:p w:rsidR="00192DCE" w:rsidRPr="006A1403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PLO</w:t>
                  </w:r>
                </w:p>
              </w:tc>
              <w:tc>
                <w:tcPr>
                  <w:tcW w:w="1336" w:type="dxa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Taxonomy</w:t>
                  </w:r>
                </w:p>
                <w:p w:rsidR="00192DCE" w:rsidRPr="006A1403" w:rsidRDefault="00192DCE" w:rsidP="000F5D53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LEVEL</w:t>
                  </w:r>
                </w:p>
              </w:tc>
            </w:tr>
            <w:tr w:rsidR="00192DCE" w:rsidTr="00DF0214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693" w:type="dxa"/>
                  <w:vAlign w:val="center"/>
                </w:tcPr>
                <w:p w:rsidR="00192DCE" w:rsidRDefault="00192DCE" w:rsidP="000F5D53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 w:rsidRPr="00192DCE">
                    <w:rPr>
                      <w:rFonts w:ascii="Times" w:hAnsi="Times" w:cs="Arial"/>
                      <w:color w:val="44546A"/>
                    </w:rPr>
                    <w:t xml:space="preserve">Identify the components of a computer system, demonstrate basic proficiency in computer and commonly used computer applications.  </w:t>
                  </w:r>
                </w:p>
              </w:tc>
              <w:tc>
                <w:tcPr>
                  <w:tcW w:w="1350" w:type="dxa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  <w:tc>
                <w:tcPr>
                  <w:tcW w:w="739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C3</w:t>
                  </w:r>
                </w:p>
              </w:tc>
            </w:tr>
            <w:tr w:rsidR="00192DCE" w:rsidTr="00DF0214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693" w:type="dxa"/>
                  <w:vAlign w:val="center"/>
                </w:tcPr>
                <w:p w:rsidR="00192DCE" w:rsidRDefault="00192DCE" w:rsidP="000F5D53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 w:rsidRPr="00192DCE">
                    <w:rPr>
                      <w:rFonts w:ascii="Times" w:hAnsi="Times" w:cs="Arial"/>
                      <w:color w:val="44546A"/>
                    </w:rPr>
                    <w:t>Explain the fundamentals of operating systems, databa</w:t>
                  </w:r>
                  <w:r>
                    <w:rPr>
                      <w:rFonts w:ascii="Times" w:hAnsi="Times" w:cs="Arial"/>
                      <w:color w:val="44546A"/>
                    </w:rPr>
                    <w:t>ses, computer networks and intern</w:t>
                  </w:r>
                  <w:r w:rsidRPr="00192DCE">
                    <w:rPr>
                      <w:rFonts w:ascii="Times" w:hAnsi="Times" w:cs="Arial"/>
                      <w:color w:val="44546A"/>
                    </w:rPr>
                    <w:t>et</w:t>
                  </w:r>
                  <w:r>
                    <w:rPr>
                      <w:rFonts w:ascii="Times" w:hAnsi="Times" w:cs="Arial"/>
                      <w:color w:val="44546A"/>
                    </w:rPr>
                    <w:t>.</w:t>
                  </w:r>
                </w:p>
              </w:tc>
              <w:tc>
                <w:tcPr>
                  <w:tcW w:w="1350" w:type="dxa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  <w:tc>
                <w:tcPr>
                  <w:tcW w:w="739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C2</w:t>
                  </w:r>
                </w:p>
              </w:tc>
            </w:tr>
            <w:tr w:rsidR="00192DCE" w:rsidTr="00DF0214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693" w:type="dxa"/>
                  <w:vAlign w:val="center"/>
                </w:tcPr>
                <w:p w:rsidR="00192DCE" w:rsidRDefault="00192DCE" w:rsidP="000F5D53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 w:rsidRPr="00192DCE">
                    <w:rPr>
                      <w:rFonts w:ascii="Times" w:hAnsi="Times" w:cs="Arial"/>
                      <w:color w:val="44546A"/>
                    </w:rPr>
                    <w:t>Abilit</w:t>
                  </w:r>
                  <w:r>
                    <w:rPr>
                      <w:rFonts w:ascii="Times" w:hAnsi="Times" w:cs="Arial"/>
                      <w:color w:val="44546A"/>
                    </w:rPr>
                    <w:t>y</w:t>
                  </w:r>
                  <w:r w:rsidRPr="00192DCE">
                    <w:rPr>
                      <w:rFonts w:ascii="Times" w:hAnsi="Times" w:cs="Arial"/>
                      <w:color w:val="44546A"/>
                    </w:rPr>
                    <w:t xml:space="preserve"> to write, debu</w:t>
                  </w:r>
                  <w:r>
                    <w:rPr>
                      <w:rFonts w:ascii="Times" w:hAnsi="Times" w:cs="Arial"/>
                      <w:color w:val="44546A"/>
                    </w:rPr>
                    <w:t>g</w:t>
                  </w:r>
                  <w:r w:rsidRPr="00192DCE">
                    <w:rPr>
                      <w:rFonts w:ascii="Times" w:hAnsi="Times" w:cs="Arial"/>
                      <w:color w:val="44546A"/>
                    </w:rPr>
                    <w:t xml:space="preserve"> and execute </w:t>
                  </w:r>
                  <w:r>
                    <w:rPr>
                      <w:rFonts w:ascii="Times" w:hAnsi="Times" w:cs="Arial"/>
                      <w:color w:val="44546A"/>
                    </w:rPr>
                    <w:t>prog</w:t>
                  </w:r>
                  <w:r w:rsidRPr="00192DCE">
                    <w:rPr>
                      <w:rFonts w:ascii="Times" w:hAnsi="Times" w:cs="Arial"/>
                      <w:color w:val="44546A"/>
                    </w:rPr>
                    <w:t xml:space="preserve">rams in C </w:t>
                  </w:r>
                  <w:r w:rsidR="007C2216" w:rsidRPr="00192DCE">
                    <w:rPr>
                      <w:rFonts w:ascii="Times" w:hAnsi="Times" w:cs="Arial"/>
                      <w:color w:val="44546A"/>
                    </w:rPr>
                    <w:t>Lan</w:t>
                  </w:r>
                  <w:r w:rsidR="007C2216">
                    <w:rPr>
                      <w:rFonts w:ascii="Times" w:hAnsi="Times" w:cs="Arial"/>
                      <w:color w:val="44546A"/>
                    </w:rPr>
                    <w:t>guage</w:t>
                  </w:r>
                </w:p>
              </w:tc>
              <w:tc>
                <w:tcPr>
                  <w:tcW w:w="1350" w:type="dxa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  <w:tc>
                <w:tcPr>
                  <w:tcW w:w="739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192DCE" w:rsidP="000F5D53">
                  <w:pPr>
                    <w:pStyle w:val="Default"/>
                    <w:spacing w:line="276" w:lineRule="auto"/>
                    <w:jc w:val="center"/>
                  </w:pPr>
                  <w:r>
                    <w:t>C3</w:t>
                  </w:r>
                </w:p>
              </w:tc>
            </w:tr>
            <w:bookmarkEnd w:id="0"/>
          </w:tbl>
          <w:p w:rsidR="00D243C9" w:rsidRDefault="00D243C9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809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4764"/>
              <w:gridCol w:w="1372"/>
              <w:gridCol w:w="646"/>
              <w:gridCol w:w="1336"/>
            </w:tblGrid>
            <w:tr w:rsidR="007C2216" w:rsidTr="007C2216">
              <w:trPr>
                <w:trHeight w:val="132"/>
              </w:trPr>
              <w:tc>
                <w:tcPr>
                  <w:tcW w:w="691" w:type="dxa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CLO</w:t>
                  </w:r>
                </w:p>
                <w:p w:rsidR="00192DCE" w:rsidRPr="006A1403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4764" w:type="dxa"/>
                  <w:vAlign w:val="center"/>
                </w:tcPr>
                <w:p w:rsidR="00192DCE" w:rsidRPr="006A1403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LAB CLO </w:t>
                  </w:r>
                  <w:r w:rsidRPr="006A1403">
                    <w:rPr>
                      <w:b/>
                    </w:rPr>
                    <w:t>STATEMENT</w:t>
                  </w:r>
                </w:p>
              </w:tc>
              <w:tc>
                <w:tcPr>
                  <w:tcW w:w="1372" w:type="dxa"/>
                </w:tcPr>
                <w:p w:rsidR="00192DCE" w:rsidRPr="006A1403" w:rsidRDefault="00192DCE" w:rsidP="002E3AD8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Domain</w:t>
                  </w:r>
                </w:p>
              </w:tc>
              <w:tc>
                <w:tcPr>
                  <w:tcW w:w="646" w:type="dxa"/>
                  <w:vAlign w:val="center"/>
                </w:tcPr>
                <w:p w:rsidR="00192DCE" w:rsidRPr="006A1403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PLO</w:t>
                  </w:r>
                </w:p>
              </w:tc>
              <w:tc>
                <w:tcPr>
                  <w:tcW w:w="1336" w:type="dxa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Taxonomy</w:t>
                  </w:r>
                </w:p>
                <w:p w:rsidR="00192DCE" w:rsidRPr="006A1403" w:rsidRDefault="00192DCE" w:rsidP="002E3AD8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LEVEL</w:t>
                  </w:r>
                </w:p>
              </w:tc>
            </w:tr>
            <w:tr w:rsidR="007C2216" w:rsidTr="007C2216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764" w:type="dxa"/>
                  <w:vAlign w:val="center"/>
                </w:tcPr>
                <w:p w:rsidR="00192DCE" w:rsidRDefault="00192DCE" w:rsidP="002E3AD8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 w:rsidRPr="00192DCE">
                    <w:rPr>
                      <w:rFonts w:ascii="Times" w:hAnsi="Times" w:cs="Arial"/>
                      <w:color w:val="44546A"/>
                    </w:rPr>
                    <w:t>Observe and APPLY the basics and features of computer Psychomotor system.</w:t>
                  </w:r>
                </w:p>
              </w:tc>
              <w:tc>
                <w:tcPr>
                  <w:tcW w:w="1372" w:type="dxa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Psychomotor</w:t>
                  </w:r>
                </w:p>
              </w:tc>
              <w:tc>
                <w:tcPr>
                  <w:tcW w:w="646" w:type="dxa"/>
                  <w:vAlign w:val="center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P2,P3</w:t>
                  </w:r>
                </w:p>
              </w:tc>
            </w:tr>
            <w:tr w:rsidR="007C2216" w:rsidTr="007C2216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764" w:type="dxa"/>
                  <w:vAlign w:val="center"/>
                </w:tcPr>
                <w:p w:rsidR="00192DCE" w:rsidRDefault="00192DCE" w:rsidP="002E3AD8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 w:rsidRPr="00192DCE">
                    <w:rPr>
                      <w:rFonts w:ascii="Times" w:hAnsi="Times" w:cs="Arial"/>
                      <w:color w:val="44546A"/>
                    </w:rPr>
                    <w:t>DEMONSTRATE basic proficiency in computer and commonly used computer applications.</w:t>
                  </w:r>
                </w:p>
              </w:tc>
              <w:tc>
                <w:tcPr>
                  <w:tcW w:w="1372" w:type="dxa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Psychomotor</w:t>
                  </w:r>
                </w:p>
              </w:tc>
              <w:tc>
                <w:tcPr>
                  <w:tcW w:w="646" w:type="dxa"/>
                  <w:vAlign w:val="center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P2,P4</w:t>
                  </w:r>
                </w:p>
              </w:tc>
            </w:tr>
            <w:tr w:rsidR="007C2216" w:rsidTr="007C2216">
              <w:trPr>
                <w:trHeight w:val="132"/>
              </w:trPr>
              <w:tc>
                <w:tcPr>
                  <w:tcW w:w="691" w:type="dxa"/>
                  <w:vAlign w:val="center"/>
                </w:tcPr>
                <w:p w:rsidR="00192DCE" w:rsidRDefault="00192DCE" w:rsidP="002E3AD8">
                  <w:pPr>
                    <w:pStyle w:val="Default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764" w:type="dxa"/>
                  <w:vAlign w:val="center"/>
                </w:tcPr>
                <w:p w:rsidR="00192DCE" w:rsidRDefault="00192DCE" w:rsidP="002E3AD8">
                  <w:pPr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>
                    <w:rPr>
                      <w:rFonts w:ascii="Times" w:hAnsi="Times" w:cs="Arial"/>
                      <w:color w:val="44546A"/>
                    </w:rPr>
                    <w:t>Ability to CREATE and execute programs in C Langu</w:t>
                  </w:r>
                  <w:r w:rsidRPr="00192DCE">
                    <w:rPr>
                      <w:rFonts w:ascii="Times" w:hAnsi="Times" w:cs="Arial"/>
                      <w:color w:val="44546A"/>
                    </w:rPr>
                    <w:t>age.</w:t>
                  </w:r>
                </w:p>
              </w:tc>
              <w:tc>
                <w:tcPr>
                  <w:tcW w:w="1372" w:type="dxa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Psychomotor</w:t>
                  </w:r>
                </w:p>
              </w:tc>
              <w:tc>
                <w:tcPr>
                  <w:tcW w:w="646" w:type="dxa"/>
                  <w:vAlign w:val="center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36" w:type="dxa"/>
                  <w:vAlign w:val="center"/>
                </w:tcPr>
                <w:p w:rsidR="00192DCE" w:rsidRDefault="007C2216" w:rsidP="002E3AD8">
                  <w:pPr>
                    <w:pStyle w:val="Default"/>
                    <w:spacing w:line="276" w:lineRule="auto"/>
                    <w:jc w:val="center"/>
                  </w:pPr>
                  <w:r>
                    <w:t>P3,P4</w:t>
                  </w:r>
                </w:p>
              </w:tc>
            </w:tr>
          </w:tbl>
          <w:p w:rsidR="00192DCE" w:rsidRDefault="00192DCE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16" w:rsidRPr="002719BF" w:rsidRDefault="007C2216" w:rsidP="000F5D5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C9" w:rsidRPr="002719BF" w:rsidTr="007C2216">
        <w:trPr>
          <w:trHeight w:val="22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D243C9" w:rsidRPr="002719BF" w:rsidRDefault="00D243C9" w:rsidP="007C221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D243C9" w:rsidRPr="002719BF" w:rsidRDefault="00D243C9" w:rsidP="000F5D53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Marks Breakup </w:t>
            </w:r>
          </w:p>
        </w:tc>
      </w:tr>
      <w:tr w:rsidR="00D243C9" w:rsidRPr="002719BF" w:rsidTr="007C2216">
        <w:trPr>
          <w:trHeight w:val="5602"/>
          <w:jc w:val="center"/>
        </w:trPr>
        <w:tc>
          <w:tcPr>
            <w:tcW w:w="5000" w:type="pct"/>
            <w:gridSpan w:val="3"/>
            <w:shd w:val="clear" w:color="auto" w:fill="auto"/>
          </w:tcPr>
          <w:tbl>
            <w:tblPr>
              <w:tblpPr w:leftFromText="180" w:rightFromText="180" w:vertAnchor="page" w:horzAnchor="margin" w:tblpXSpec="center" w:tblpY="228"/>
              <w:tblOverlap w:val="never"/>
              <w:tblW w:w="637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3"/>
              <w:gridCol w:w="161"/>
              <w:gridCol w:w="808"/>
              <w:gridCol w:w="242"/>
            </w:tblGrid>
            <w:tr w:rsidR="00D243C9" w:rsidRPr="002719BF" w:rsidTr="007C2216">
              <w:trPr>
                <w:trHeight w:hRule="exact" w:val="339"/>
              </w:trPr>
              <w:tc>
                <w:tcPr>
                  <w:tcW w:w="5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Quizzes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422"/>
              </w:trPr>
              <w:tc>
                <w:tcPr>
                  <w:tcW w:w="5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tabs>
                      <w:tab w:val="left" w:pos="3120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ework/assign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ents 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414"/>
              </w:trPr>
              <w:tc>
                <w:tcPr>
                  <w:tcW w:w="5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Midterm exam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331"/>
              </w:trPr>
              <w:tc>
                <w:tcPr>
                  <w:tcW w:w="5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inal exam(3 hours)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gridAfter w:val="1"/>
                <w:wAfter w:w="242" w:type="dxa"/>
                <w:trHeight w:hRule="exact" w:val="600"/>
              </w:trPr>
              <w:tc>
                <w:tcPr>
                  <w:tcW w:w="51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right="44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(the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ry)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46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243C9" w:rsidRPr="002719BF" w:rsidRDefault="00D243C9" w:rsidP="000F5D53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:rsidR="00D243C9" w:rsidRPr="002719BF" w:rsidRDefault="00D243C9" w:rsidP="000F5D53">
            <w:pPr>
              <w:spacing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3C9" w:rsidRPr="002719BF" w:rsidRDefault="00D243C9" w:rsidP="000F5D53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3C9" w:rsidRPr="002719BF" w:rsidRDefault="00D243C9" w:rsidP="000F5D53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64"/>
              <w:tblOverlap w:val="never"/>
              <w:tblW w:w="637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29"/>
              <w:gridCol w:w="1050"/>
            </w:tblGrid>
            <w:tr w:rsidR="00D243C9" w:rsidRPr="002719BF" w:rsidTr="007C2216">
              <w:trPr>
                <w:trHeight w:hRule="exact" w:val="380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tabs>
                      <w:tab w:val="center" w:pos="2556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 Assessments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700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 Sessional Exams</w:t>
                  </w:r>
                </w:p>
                <w:p w:rsidR="00D243C9" w:rsidRPr="002719BF" w:rsidRDefault="00D243C9" w:rsidP="000F5D53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(xx% Lab performance + xx% Lab Assessments)</w:t>
                  </w:r>
                </w:p>
                <w:p w:rsidR="00D243C9" w:rsidRPr="002719BF" w:rsidRDefault="00D243C9" w:rsidP="000F5D53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576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Lab Terminal Exam </w:t>
                  </w:r>
                </w:p>
                <w:p w:rsidR="00D243C9" w:rsidRPr="002719BF" w:rsidRDefault="00D243C9" w:rsidP="000F5D53">
                  <w:pPr>
                    <w:spacing w:after="0" w:line="240" w:lineRule="auto"/>
                    <w:ind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(xx% Lab performance + xx% Lab Assessments)</w:t>
                  </w:r>
                </w:p>
                <w:p w:rsidR="00D243C9" w:rsidRPr="002719BF" w:rsidRDefault="00D243C9" w:rsidP="000F5D53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243C9" w:rsidRPr="002719BF" w:rsidTr="007C2216">
              <w:trPr>
                <w:trHeight w:hRule="exact" w:val="763"/>
              </w:trPr>
              <w:tc>
                <w:tcPr>
                  <w:tcW w:w="5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right="4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(lab)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3C9" w:rsidRPr="002719BF" w:rsidRDefault="00D243C9" w:rsidP="000F5D53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243C9" w:rsidRPr="002719BF" w:rsidRDefault="00D243C9" w:rsidP="000F5D53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</w:p>
          <w:p w:rsidR="00D243C9" w:rsidRPr="002719BF" w:rsidRDefault="00D243C9" w:rsidP="000F5D53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3C9" w:rsidRPr="002719BF" w:rsidRDefault="00D243C9" w:rsidP="000F5D53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203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  <w:gridCol w:w="5093"/>
            </w:tblGrid>
            <w:tr w:rsidR="00D243C9" w:rsidRPr="002719BF" w:rsidTr="007C2216">
              <w:trPr>
                <w:trHeight w:hRule="exact" w:val="277"/>
              </w:trPr>
              <w:tc>
                <w:tcPr>
                  <w:tcW w:w="1110" w:type="dxa"/>
                  <w:vAlign w:val="center"/>
                </w:tcPr>
                <w:p w:rsidR="00D243C9" w:rsidRPr="002719BF" w:rsidRDefault="00D243C9" w:rsidP="000F5D53">
                  <w:pPr>
                    <w:spacing w:before="100" w:beforeAutospacing="1" w:after="100" w:afterAutospacing="1" w:line="240" w:lineRule="auto"/>
                    <w:ind w:left="4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Final marks</w:t>
                  </w:r>
                </w:p>
              </w:tc>
              <w:tc>
                <w:tcPr>
                  <w:tcW w:w="5093" w:type="dxa"/>
                  <w:vAlign w:val="center"/>
                </w:tcPr>
                <w:p w:rsidR="00D243C9" w:rsidRPr="002719BF" w:rsidRDefault="00D243C9" w:rsidP="000F5D53">
                  <w:pPr>
                    <w:spacing w:before="100" w:beforeAutospacing="1"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Theory 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arks * 0.75 + Lab 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arks * 0.25</w:t>
                  </w:r>
                </w:p>
              </w:tc>
            </w:tr>
          </w:tbl>
          <w:p w:rsidR="00D243C9" w:rsidRPr="002719BF" w:rsidRDefault="00D243C9" w:rsidP="000F5D53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3C9" w:rsidRPr="002719BF" w:rsidRDefault="00D243C9" w:rsidP="00D243C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43C9" w:rsidRPr="002719BF" w:rsidSect="000F5D53"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tbl>
      <w:tblPr>
        <w:tblStyle w:val="TableGrid"/>
        <w:tblW w:w="4909" w:type="pct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2712"/>
        <w:gridCol w:w="809"/>
        <w:gridCol w:w="1350"/>
        <w:gridCol w:w="1683"/>
        <w:gridCol w:w="829"/>
        <w:gridCol w:w="1109"/>
      </w:tblGrid>
      <w:tr w:rsidR="00D243C9" w:rsidRPr="005F7044" w:rsidTr="000F5D53">
        <w:trPr>
          <w:gridAfter w:val="6"/>
          <w:wAfter w:w="4516" w:type="pct"/>
          <w:trHeight w:val="242"/>
          <w:jc w:val="center"/>
        </w:trPr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E703EB" w:rsidRDefault="00D243C9" w:rsidP="000F5D53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D243C9" w:rsidRPr="005F7044" w:rsidTr="005F7044">
        <w:trPr>
          <w:trHeight w:val="242"/>
          <w:jc w:val="center"/>
        </w:trPr>
        <w:tc>
          <w:tcPr>
            <w:tcW w:w="484" w:type="pct"/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4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spacing w:before="7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spacing w:before="100" w:beforeAutospacing="1" w:after="100" w:afterAutospacing="1"/>
              <w:ind w:left="31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Taxonomy</w:t>
            </w:r>
          </w:p>
          <w:p w:rsidR="00D243C9" w:rsidRPr="005F7044" w:rsidRDefault="00D243C9" w:rsidP="000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Outcome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D243C9" w:rsidRPr="005F7044" w:rsidTr="005F7044">
        <w:trPr>
          <w:trHeight w:val="1880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D243C9" w:rsidRPr="002719BF" w:rsidRDefault="00D243C9" w:rsidP="000F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DF0214" w:rsidRDefault="007C2216" w:rsidP="005F704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 xml:space="preserve">Introduction to </w:t>
            </w:r>
            <w:r w:rsidR="00DF0214">
              <w:rPr>
                <w:rFonts w:ascii="Times New Roman" w:hAnsi="Times New Roman" w:cs="Times New Roman"/>
              </w:rPr>
              <w:t>computers, working of computer.</w:t>
            </w:r>
          </w:p>
          <w:p w:rsidR="00DF0214" w:rsidRDefault="00DF0214" w:rsidP="005F704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C2216" w:rsidRPr="005F7044">
              <w:rPr>
                <w:rFonts w:ascii="Times New Roman" w:hAnsi="Times New Roman" w:cs="Times New Roman"/>
              </w:rPr>
              <w:t>asic computer definitions (data, information, bit, byte, character, hard</w:t>
            </w:r>
            <w:r>
              <w:rPr>
                <w:rFonts w:ascii="Times New Roman" w:hAnsi="Times New Roman" w:cs="Times New Roman"/>
              </w:rPr>
              <w:t>ware, software).</w:t>
            </w:r>
          </w:p>
          <w:p w:rsidR="00D243C9" w:rsidRPr="005F7044" w:rsidRDefault="00DF0214" w:rsidP="005F704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C2216" w:rsidRPr="005F7044">
              <w:rPr>
                <w:rFonts w:ascii="Times New Roman" w:hAnsi="Times New Roman" w:cs="Times New Roman"/>
              </w:rPr>
              <w:t>natomy of computer (input, output, memory/ storage, Keyboard and Mouse)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243C9" w:rsidRPr="005F7044" w:rsidRDefault="007C2216" w:rsidP="000F5D53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</w:rPr>
            </w:pPr>
            <w:r w:rsidRPr="005F7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43C9" w:rsidRPr="00DF0214" w:rsidRDefault="007C2216" w:rsidP="000F5D53">
            <w:pPr>
              <w:rPr>
                <w:rFonts w:ascii="Times New Roman" w:eastAsia="Times New Roman" w:hAnsi="Times New Roman" w:cs="Times New Roman"/>
                <w:bCs/>
              </w:rPr>
            </w:pPr>
            <w:r w:rsidRPr="00DF0214">
              <w:rPr>
                <w:rFonts w:ascii="Times New Roman" w:eastAsia="Times New Roman" w:hAnsi="Times New Roman" w:cs="Times New Roman"/>
                <w:bCs/>
              </w:rPr>
              <w:t>C3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 xml:space="preserve">Students will be able to understand hardware. </w:t>
            </w:r>
            <w:proofErr w:type="gramStart"/>
            <w:r w:rsidRPr="005F7044">
              <w:rPr>
                <w:rFonts w:ascii="Times New Roman" w:hAnsi="Times New Roman" w:cs="Times New Roman"/>
              </w:rPr>
              <w:t>software</w:t>
            </w:r>
            <w:proofErr w:type="gramEnd"/>
            <w:r w:rsidRPr="005F7044">
              <w:rPr>
                <w:rFonts w:ascii="Times New Roman" w:hAnsi="Times New Roman" w:cs="Times New Roman"/>
              </w:rPr>
              <w:t>, input-output and memory of computer system.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C9" w:rsidRPr="005F7044" w:rsidTr="005F7044">
        <w:trPr>
          <w:trHeight w:val="1343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D243C9" w:rsidRPr="002719BF" w:rsidRDefault="00D243C9" w:rsidP="000F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pct"/>
            <w:shd w:val="clear" w:color="auto" w:fill="auto"/>
          </w:tcPr>
          <w:p w:rsidR="00DF0214" w:rsidRDefault="00A03CFE" w:rsidP="00DF021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Characteristics of Computer (speed, storage, accuracy, versatility, </w:t>
            </w:r>
            <w:r w:rsidR="00DF0214">
              <w:rPr>
                <w:rFonts w:ascii="Times New Roman" w:hAnsi="Times New Roman" w:cs="Times New Roman"/>
              </w:rPr>
              <w:t>automation, diligence)</w:t>
            </w:r>
          </w:p>
          <w:p w:rsidR="00DF0214" w:rsidRDefault="00A03CFE" w:rsidP="00DF021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Difference between primary and secondary storage.</w:t>
            </w:r>
          </w:p>
          <w:p w:rsidR="00D243C9" w:rsidRPr="00DF0214" w:rsidRDefault="00A03CFE" w:rsidP="00DF021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Control unit, Arithmetic Logic Unit and Bus.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</w:rPr>
            </w:pPr>
            <w:r w:rsidRPr="005F704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DF0214" w:rsidRDefault="00A03CFE" w:rsidP="007C2216">
            <w:p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7C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Students will be able to understand</w:t>
            </w:r>
          </w:p>
          <w:p w:rsidR="00A03CFE" w:rsidRPr="005F7044" w:rsidRDefault="00A03CFE" w:rsidP="007C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Performance Characteristics of computer. Main elements of computer CPU.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01</w:t>
            </w:r>
          </w:p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885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pct"/>
            <w:shd w:val="clear" w:color="auto" w:fill="auto"/>
          </w:tcPr>
          <w:p w:rsidR="00DF0214" w:rsidRDefault="00A03CFE" w:rsidP="00DF02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Classification of Computers. </w:t>
            </w:r>
          </w:p>
          <w:p w:rsidR="00DF0214" w:rsidRDefault="00A03CFE" w:rsidP="00DF02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Operating System, functions, types and examples of OS. </w:t>
            </w:r>
          </w:p>
          <w:p w:rsidR="00D243C9" w:rsidRPr="00DF0214" w:rsidRDefault="00A03CFE" w:rsidP="00DF021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Different types of computer viruses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FE" w:rsidRPr="005F7044" w:rsidRDefault="00A03CFE" w:rsidP="00A0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Students will be able to understand</w:t>
            </w:r>
          </w:p>
          <w:p w:rsidR="007C2216" w:rsidRPr="005F7044" w:rsidRDefault="00A03CFE" w:rsidP="007C2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F7044">
              <w:rPr>
                <w:rFonts w:ascii="Times New Roman" w:eastAsia="Times New Roman" w:hAnsi="Times New Roman" w:cs="Times New Roman"/>
                <w:bCs/>
              </w:rPr>
              <w:t>Concept and understanding of Computer Operating System and its types.</w:t>
            </w:r>
          </w:p>
          <w:p w:rsidR="00D243C9" w:rsidRPr="005F7044" w:rsidRDefault="00D243C9" w:rsidP="000F5D5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C9" w:rsidRPr="005F7044" w:rsidTr="005F7044">
        <w:trPr>
          <w:trHeight w:val="1265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pct"/>
            <w:shd w:val="clear" w:color="auto" w:fill="auto"/>
          </w:tcPr>
          <w:p w:rsidR="00DF0214" w:rsidRDefault="00A03CFE" w:rsidP="00DF0214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Introduction to programming languages (low level and high level) </w:t>
            </w:r>
          </w:p>
          <w:p w:rsidR="00D243C9" w:rsidRPr="00DF0214" w:rsidRDefault="00A03CFE" w:rsidP="00DF0214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Different types of Networks (LAN, MAN, WAN)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eastAsia="Times New Roman" w:hAnsi="Times New Roman" w:cs="Times New Roman"/>
              </w:rPr>
            </w:pPr>
            <w:r w:rsidRPr="005F7044"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FE" w:rsidRPr="005F7044" w:rsidRDefault="00A03CFE" w:rsidP="00A0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Students will be able to understand</w:t>
            </w:r>
          </w:p>
          <w:p w:rsidR="00D243C9" w:rsidRPr="005F7044" w:rsidRDefault="00A03CFE" w:rsidP="000F5D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7044">
              <w:rPr>
                <w:rFonts w:ascii="Times New Roman" w:eastAsia="Times New Roman" w:hAnsi="Times New Roman" w:cs="Times New Roman"/>
              </w:rPr>
              <w:t xml:space="preserve">Basic introduction to programming languages. Study of different types </w:t>
            </w:r>
            <w:r w:rsidRPr="005F7044">
              <w:rPr>
                <w:rFonts w:ascii="Times New Roman" w:eastAsia="Times New Roman" w:hAnsi="Times New Roman" w:cs="Times New Roman"/>
              </w:rPr>
              <w:lastRenderedPageBreak/>
              <w:t>of networks based on geographical area.</w:t>
            </w:r>
          </w:p>
          <w:p w:rsidR="00D243C9" w:rsidRPr="005F7044" w:rsidRDefault="00D243C9" w:rsidP="000F5D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eastAsia="Times New Roman" w:hAnsi="Times New Roman" w:cs="Times New Roman"/>
                <w:bCs/>
              </w:rPr>
            </w:pPr>
            <w:r w:rsidRPr="005F7044">
              <w:rPr>
                <w:rFonts w:ascii="Times New Roman" w:eastAsia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C9" w:rsidRPr="005F7044" w:rsidTr="005F7044">
        <w:trPr>
          <w:trHeight w:val="1197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2" w:type="pct"/>
            <w:shd w:val="clear" w:color="auto" w:fill="auto"/>
          </w:tcPr>
          <w:p w:rsidR="00DF0214" w:rsidRDefault="00A03CFE" w:rsidP="00DF02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 xml:space="preserve">Network Topologies (Bus, Ring, Star) </w:t>
            </w:r>
          </w:p>
          <w:p w:rsidR="00D243C9" w:rsidRPr="005F7044" w:rsidRDefault="00A03CFE" w:rsidP="00DF02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Understanding of different network topologies.</w:t>
            </w:r>
          </w:p>
          <w:p w:rsidR="00D243C9" w:rsidRPr="005F7044" w:rsidRDefault="00D243C9" w:rsidP="000F5D53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eastAsia="Times New Roman" w:hAnsi="Times New Roman" w:cs="Times New Roman"/>
              </w:rPr>
            </w:pPr>
            <w:r w:rsidRPr="005F70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eastAsia="Times New Roman" w:hAnsi="Times New Roman" w:cs="Times New Roman"/>
                <w:bCs/>
              </w:rPr>
            </w:pPr>
            <w:r w:rsidRPr="005F7044">
              <w:rPr>
                <w:rFonts w:ascii="Times New Roman" w:eastAsia="Times New Roman" w:hAnsi="Times New Roman" w:cs="Times New Roman"/>
                <w:bCs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Understanding of different network topologies.</w:t>
            </w:r>
          </w:p>
          <w:p w:rsidR="00D243C9" w:rsidRPr="005F7044" w:rsidRDefault="00D243C9" w:rsidP="00D243C9">
            <w:pPr>
              <w:pStyle w:val="ListParagraph"/>
              <w:widowControl/>
              <w:numPr>
                <w:ilvl w:val="3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208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D243C9" w:rsidRPr="002719BF" w:rsidRDefault="00D243C9" w:rsidP="000F5D5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DF0214" w:rsidRPr="00DF0214" w:rsidRDefault="00DF0214" w:rsidP="00DF0214">
            <w:pPr>
              <w:widowControl/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Essential Computer Devices </w:t>
            </w:r>
          </w:p>
          <w:p w:rsidR="00D243C9" w:rsidRPr="00DF0214" w:rsidRDefault="00A03CFE" w:rsidP="00DF0214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Processing devices, memory devices, input and output devic</w:t>
            </w:r>
            <w:r w:rsidR="00DF0214" w:rsidRPr="00DF0214">
              <w:rPr>
                <w:rFonts w:ascii="Times New Roman" w:hAnsi="Times New Roman" w:cs="Times New Roman"/>
              </w:rPr>
              <w:t>es, storage devices</w:t>
            </w:r>
          </w:p>
        </w:tc>
        <w:tc>
          <w:tcPr>
            <w:tcW w:w="430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3CFE" w:rsidRPr="005F7044" w:rsidRDefault="00A03CFE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Students will be able to understand</w:t>
            </w:r>
          </w:p>
          <w:p w:rsidR="00D243C9" w:rsidRPr="005F7044" w:rsidRDefault="00A03CFE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Properties and features of essential computer components.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824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Default="00A03CFE" w:rsidP="00DF0214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Computer Software (System software and Application software) </w:t>
            </w:r>
          </w:p>
          <w:p w:rsidR="00D243C9" w:rsidRPr="00DF0214" w:rsidRDefault="00A03CFE" w:rsidP="00DF0214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Computer Networks and some common networking terms. 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Learn about types of computer software.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0F5D53">
            <w:pPr>
              <w:jc w:val="center"/>
              <w:rPr>
                <w:rFonts w:ascii="Times New Roman" w:hAnsi="Times New Roman" w:cs="Times New Roman"/>
              </w:rPr>
            </w:pPr>
          </w:p>
          <w:p w:rsidR="00D243C9" w:rsidRPr="005F7044" w:rsidRDefault="00D243C9" w:rsidP="007C2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C9" w:rsidRPr="005F7044" w:rsidTr="005F7044">
        <w:trPr>
          <w:trHeight w:val="1997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Default="00A03CFE" w:rsidP="00DF0214">
            <w:pPr>
              <w:widowControl/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Introduction to</w:t>
            </w:r>
            <w:r w:rsidR="00DF0214" w:rsidRPr="00DF0214">
              <w:rPr>
                <w:rFonts w:ascii="Times New Roman" w:hAnsi="Times New Roman" w:cs="Times New Roman"/>
              </w:rPr>
              <w:t xml:space="preserve"> transmission media:</w:t>
            </w:r>
          </w:p>
          <w:p w:rsidR="00DF0214" w:rsidRPr="00DF0214" w:rsidRDefault="00DF0214" w:rsidP="00DF0214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Gu</w:t>
            </w:r>
            <w:r w:rsidR="00A03CFE" w:rsidRPr="00DF0214">
              <w:rPr>
                <w:rFonts w:ascii="Times New Roman" w:hAnsi="Times New Roman" w:cs="Times New Roman"/>
              </w:rPr>
              <w:t>ided (misted pa</w:t>
            </w:r>
            <w:r w:rsidRPr="00DF0214">
              <w:rPr>
                <w:rFonts w:ascii="Times New Roman" w:hAnsi="Times New Roman" w:cs="Times New Roman"/>
              </w:rPr>
              <w:t>ir. coaxial, optical fiber)</w:t>
            </w:r>
          </w:p>
          <w:p w:rsidR="00D243C9" w:rsidRPr="00DF0214" w:rsidRDefault="00DF0214" w:rsidP="00DF0214">
            <w:pPr>
              <w:pStyle w:val="ListParagraph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03CFE" w:rsidRPr="00DF0214">
              <w:rPr>
                <w:rFonts w:ascii="Times New Roman" w:hAnsi="Times New Roman" w:cs="Times New Roman"/>
              </w:rPr>
              <w:t>nguided (</w:t>
            </w:r>
            <w:proofErr w:type="spellStart"/>
            <w:r w:rsidR="00A03CFE" w:rsidRPr="00DF0214">
              <w:rPr>
                <w:rFonts w:ascii="Times New Roman" w:hAnsi="Times New Roman" w:cs="Times New Roman"/>
              </w:rPr>
              <w:t>radiowaves</w:t>
            </w:r>
            <w:proofErr w:type="spellEnd"/>
            <w:r w:rsidR="00A03CFE" w:rsidRPr="00DF0214">
              <w:rPr>
                <w:rFonts w:ascii="Times New Roman" w:hAnsi="Times New Roman" w:cs="Times New Roman"/>
              </w:rPr>
              <w:t xml:space="preserve">, microwaves, infrared) 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A03CFE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CFE" w:rsidRPr="005F7044" w:rsidRDefault="00A03CFE" w:rsidP="00A0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Students will be able to understand</w:t>
            </w:r>
          </w:p>
          <w:p w:rsidR="00D243C9" w:rsidRPr="005F7044" w:rsidRDefault="00A03CFE" w:rsidP="000F5D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Transmission media and its types.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Pr="00DF0214" w:rsidRDefault="005F7044" w:rsidP="00DF0214">
            <w:p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Transmission Modes: </w:t>
            </w:r>
          </w:p>
          <w:p w:rsidR="00DF0214" w:rsidRDefault="00DF0214" w:rsidP="00DF021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Simples, Half- duplex.</w:t>
            </w:r>
          </w:p>
          <w:p w:rsidR="00DF0214" w:rsidRDefault="005F7044" w:rsidP="00DF021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Full-duplex. </w:t>
            </w:r>
          </w:p>
          <w:p w:rsidR="00D243C9" w:rsidRPr="00DF0214" w:rsidRDefault="005F7044" w:rsidP="00DF021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Network devices: </w:t>
            </w:r>
            <w:r w:rsidR="00DF0214">
              <w:rPr>
                <w:rFonts w:ascii="Times New Roman" w:hAnsi="Times New Roman" w:cs="Times New Roman"/>
              </w:rPr>
              <w:t>(</w:t>
            </w:r>
            <w:r w:rsidRPr="00DF0214">
              <w:rPr>
                <w:rFonts w:ascii="Times New Roman" w:hAnsi="Times New Roman" w:cs="Times New Roman"/>
              </w:rPr>
              <w:t>repeater, hub, bridge, switch. router, gateway</w:t>
            </w:r>
            <w:r w:rsidR="00DF02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7C2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044">
              <w:rPr>
                <w:rFonts w:ascii="Times New Roman" w:hAnsi="Times New Roman" w:cs="Times New Roman"/>
              </w:rPr>
              <w:t>Students will understand different modes a transmission and different network devices.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3E808B" wp14:editId="6BD615A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-4445</wp:posOffset>
                      </wp:positionV>
                      <wp:extent cx="7143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6DB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5.05pt;margin-top:-.35pt;width:5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"/>
                  </w:pict>
                </mc:Fallback>
              </mc:AlternateContent>
            </w:r>
            <w:r w:rsidR="00DF02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Pr="002719BF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Pr="00DF0214" w:rsidRDefault="005F7044" w:rsidP="00DF0214">
            <w:p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Computer network models: </w:t>
            </w:r>
          </w:p>
          <w:p w:rsidR="00DF0214" w:rsidRDefault="005F7044" w:rsidP="00DF021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Concept of layered approach. </w:t>
            </w:r>
          </w:p>
          <w:p w:rsidR="00D243C9" w:rsidRPr="00DF0214" w:rsidRDefault="005F7044" w:rsidP="00DF021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OSI model, TCP/IP model along with the function of each layer. 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43C9" w:rsidRPr="005F7044" w:rsidRDefault="005F7044" w:rsidP="000F5D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044">
              <w:rPr>
                <w:rFonts w:ascii="Times New Roman" w:hAnsi="Times New Roman" w:cs="Times New Roman"/>
              </w:rPr>
              <w:t>Conceptual approach of OS1 and TCP/IP layered models.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7C2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Pr="00DF0214" w:rsidRDefault="00DF0214" w:rsidP="00DF0214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Internet, basic internet</w:t>
            </w:r>
            <w:r w:rsidR="005F7044" w:rsidRPr="00DF0214">
              <w:rPr>
                <w:rFonts w:ascii="Times New Roman" w:hAnsi="Times New Roman" w:cs="Times New Roman"/>
              </w:rPr>
              <w:t xml:space="preserve"> features. </w:t>
            </w:r>
            <w:proofErr w:type="gramStart"/>
            <w:r w:rsidR="005F7044" w:rsidRPr="00DF0214">
              <w:rPr>
                <w:rFonts w:ascii="Times New Roman" w:hAnsi="Times New Roman" w:cs="Times New Roman"/>
              </w:rPr>
              <w:t>services</w:t>
            </w:r>
            <w:proofErr w:type="gramEnd"/>
            <w:r w:rsidR="005F7044" w:rsidRPr="00DF0214">
              <w:rPr>
                <w:rFonts w:ascii="Times New Roman" w:hAnsi="Times New Roman" w:cs="Times New Roman"/>
              </w:rPr>
              <w:t xml:space="preserve"> provided, benefits.</w:t>
            </w:r>
          </w:p>
          <w:p w:rsidR="00D243C9" w:rsidRPr="00DF0214" w:rsidRDefault="005F7044" w:rsidP="00DF0214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Network structures: Client-server and peer-to-peer.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 xml:space="preserve"> </w:t>
            </w:r>
          </w:p>
          <w:p w:rsidR="00D243C9" w:rsidRPr="005F7044" w:rsidRDefault="005F7044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Introduction and detailed study of Internet. Different network structures.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pct"/>
            <w:shd w:val="clear" w:color="auto" w:fill="auto"/>
          </w:tcPr>
          <w:p w:rsidR="00DF0214" w:rsidRPr="00DF0214" w:rsidRDefault="005F7044" w:rsidP="00DF0214">
            <w:p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Introduction to MATLAB: </w:t>
            </w:r>
          </w:p>
          <w:p w:rsidR="00DF0214" w:rsidRDefault="005F7044" w:rsidP="00DF021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Concept of MATLAB display window, workspace, command history etc. </w:t>
            </w:r>
          </w:p>
          <w:p w:rsidR="00DF0214" w:rsidRDefault="005F7044" w:rsidP="00DF021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Learn to use MATLAB as a calculator and perform some basic mathematical functions. </w:t>
            </w:r>
          </w:p>
          <w:p w:rsidR="00D243C9" w:rsidRPr="00DF0214" w:rsidRDefault="005F7044" w:rsidP="00DF021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Writing variables, controlling the floating numbers.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43C9" w:rsidRPr="005F7044" w:rsidRDefault="005F7044" w:rsidP="000F5D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044">
              <w:rPr>
                <w:rFonts w:ascii="Times New Roman" w:hAnsi="Times New Roman" w:cs="Times New Roman"/>
              </w:rPr>
              <w:t>Learn about the basic use of MATLAB, is features, method to write different formulas and functions.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F0214" w:rsidRDefault="005F7044" w:rsidP="00DF021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Implemen</w:t>
            </w:r>
            <w:r w:rsidR="00DF0214">
              <w:rPr>
                <w:rFonts w:ascii="Times New Roman" w:hAnsi="Times New Roman" w:cs="Times New Roman"/>
              </w:rPr>
              <w:t>tation of Elementary functions.</w:t>
            </w:r>
          </w:p>
          <w:p w:rsidR="00DF0214" w:rsidRDefault="00DF0214" w:rsidP="00DF021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F7044" w:rsidRPr="00DF0214">
              <w:rPr>
                <w:rFonts w:ascii="Times New Roman" w:hAnsi="Times New Roman" w:cs="Times New Roman"/>
              </w:rPr>
              <w:t>asic plotting and its features.</w:t>
            </w:r>
          </w:p>
          <w:p w:rsidR="005F7044" w:rsidRPr="00DF0214" w:rsidRDefault="005F7044" w:rsidP="00DF021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>Vector and Matrix generation, indexing, dimensioning, transposing.</w:t>
            </w:r>
          </w:p>
          <w:p w:rsidR="00D243C9" w:rsidRPr="00DF0214" w:rsidRDefault="005F7044" w:rsidP="00DF021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F0214">
              <w:rPr>
                <w:rFonts w:ascii="Times New Roman" w:hAnsi="Times New Roman" w:cs="Times New Roman"/>
              </w:rPr>
              <w:t xml:space="preserve">Learn about the creation of M-scripts. 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5F7044" w:rsidP="000F5D53">
            <w:pPr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43C9" w:rsidRPr="005F7044" w:rsidRDefault="005F7044" w:rsidP="000F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044">
              <w:rPr>
                <w:rFonts w:ascii="Times New Roman" w:hAnsi="Times New Roman" w:cs="Times New Roman"/>
              </w:rPr>
              <w:t xml:space="preserve">Continued study of basic MATLAB functions along with the generation process of vectors and matrices. Introduction to </w:t>
            </w:r>
            <w:proofErr w:type="spellStart"/>
            <w:r w:rsidRPr="005F7044">
              <w:rPr>
                <w:rFonts w:ascii="Times New Roman" w:hAnsi="Times New Roman" w:cs="Times New Roman"/>
              </w:rPr>
              <w:t>nt</w:t>
            </w:r>
            <w:proofErr w:type="spellEnd"/>
            <w:r w:rsidRPr="005F7044">
              <w:rPr>
                <w:rFonts w:ascii="Times New Roman" w:hAnsi="Times New Roman" w:cs="Times New Roman"/>
              </w:rPr>
              <w:t>-scripts and its creation.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F0214" w:rsidP="000F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43C9" w:rsidRPr="005F7044" w:rsidTr="005F7044">
        <w:trPr>
          <w:trHeight w:val="1074"/>
          <w:jc w:val="center"/>
        </w:trPr>
        <w:tc>
          <w:tcPr>
            <w:tcW w:w="484" w:type="pct"/>
          </w:tcPr>
          <w:p w:rsidR="00D243C9" w:rsidRDefault="00D243C9" w:rsidP="000F5D53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hAnsi="Times New Roman" w:cs="Times New Roman"/>
                <w:b/>
              </w:rPr>
            </w:pPr>
            <w:r w:rsidRPr="005F7044">
              <w:rPr>
                <w:rFonts w:ascii="Times New Roman" w:hAnsi="Times New Roman" w:cs="Times New Roman"/>
                <w:b/>
              </w:rPr>
              <w:t>Revision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3C9" w:rsidRPr="005F7044" w:rsidRDefault="00D243C9" w:rsidP="000F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9" w:rsidRPr="005F7044" w:rsidRDefault="00D243C9" w:rsidP="000F5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243C9" w:rsidRDefault="00D243C9" w:rsidP="00D243C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3C9" w:rsidRPr="002719BF" w:rsidRDefault="00D243C9" w:rsidP="00D2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3C9" w:rsidRPr="00A65CEB" w:rsidRDefault="00D243C9" w:rsidP="00A65CEB">
      <w:pPr>
        <w:rPr>
          <w:rFonts w:ascii="Times New Roman" w:hAnsi="Times New Roman" w:cs="Times New Roman"/>
          <w:sz w:val="24"/>
          <w:szCs w:val="24"/>
        </w:rPr>
        <w:sectPr w:rsidR="00D243C9" w:rsidRPr="00A65CEB" w:rsidSect="000F5D53">
          <w:footerReference w:type="default" r:id="rId10"/>
          <w:pgSz w:w="12240" w:h="15840"/>
          <w:pgMar w:top="1440" w:right="1440" w:bottom="1440" w:left="1440" w:header="864" w:footer="0" w:gutter="0"/>
          <w:cols w:space="720"/>
          <w:docGrid w:linePitch="299"/>
        </w:sectPr>
      </w:pPr>
      <w:r w:rsidRPr="0055425B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bookmarkStart w:id="1" w:name="_GoBack"/>
      <w:bookmarkEnd w:id="1"/>
    </w:p>
    <w:p w:rsidR="00D243C9" w:rsidRPr="002719BF" w:rsidRDefault="00D243C9" w:rsidP="00A65CEB">
      <w:pPr>
        <w:tabs>
          <w:tab w:val="left" w:pos="1920"/>
        </w:tabs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sectPr w:rsidR="00D243C9" w:rsidRPr="002719BF" w:rsidSect="000F5D53">
      <w:headerReference w:type="default" r:id="rId11"/>
      <w:footerReference w:type="default" r:id="rId12"/>
      <w:pgSz w:w="12240" w:h="15840"/>
      <w:pgMar w:top="1100" w:right="1320" w:bottom="280" w:left="98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3" w:rsidRDefault="00C61A43" w:rsidP="005F7044">
      <w:pPr>
        <w:spacing w:after="0" w:line="240" w:lineRule="auto"/>
      </w:pPr>
      <w:r>
        <w:separator/>
      </w:r>
    </w:p>
  </w:endnote>
  <w:endnote w:type="continuationSeparator" w:id="0">
    <w:p w:rsidR="00C61A43" w:rsidRDefault="00C61A43" w:rsidP="005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F5D53" w:rsidTr="000F5D53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F5D53" w:rsidRDefault="000F5D53" w:rsidP="000F5D5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5D53" w:rsidRDefault="000F5D5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5CEB" w:rsidRPr="00A65CEB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F5D53" w:rsidRDefault="000F5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1017"/>
    </w:tblGrid>
    <w:tr w:rsidR="000F5D53" w:rsidTr="000F5D53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F5D53" w:rsidRDefault="000F5D53" w:rsidP="000F5D5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5D53" w:rsidRDefault="000F5D5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5CEB" w:rsidRPr="00A65CEB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F5D53" w:rsidRDefault="000F5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3" w:rsidRDefault="00C61A43" w:rsidP="005F7044">
      <w:pPr>
        <w:spacing w:after="0" w:line="240" w:lineRule="auto"/>
      </w:pPr>
      <w:r>
        <w:separator/>
      </w:r>
    </w:p>
  </w:footnote>
  <w:footnote w:type="continuationSeparator" w:id="0">
    <w:p w:rsidR="00C61A43" w:rsidRDefault="00C61A43" w:rsidP="005F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53" w:rsidRDefault="000F5D5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595"/>
    <w:multiLevelType w:val="multilevel"/>
    <w:tmpl w:val="521432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11D621D"/>
    <w:multiLevelType w:val="hybridMultilevel"/>
    <w:tmpl w:val="DA520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C7040"/>
    <w:multiLevelType w:val="hybridMultilevel"/>
    <w:tmpl w:val="4A84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56ED"/>
    <w:multiLevelType w:val="hybridMultilevel"/>
    <w:tmpl w:val="18F0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5D80"/>
    <w:multiLevelType w:val="multilevel"/>
    <w:tmpl w:val="743E10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F7685"/>
    <w:multiLevelType w:val="hybridMultilevel"/>
    <w:tmpl w:val="3B2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24CA5"/>
    <w:multiLevelType w:val="hybridMultilevel"/>
    <w:tmpl w:val="2BC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689"/>
    <w:multiLevelType w:val="multilevel"/>
    <w:tmpl w:val="F39C4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C73AD9"/>
    <w:multiLevelType w:val="hybridMultilevel"/>
    <w:tmpl w:val="9C4A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E4993"/>
    <w:multiLevelType w:val="hybridMultilevel"/>
    <w:tmpl w:val="9F225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8D23BB"/>
    <w:multiLevelType w:val="multilevel"/>
    <w:tmpl w:val="F39C4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75A68B3"/>
    <w:multiLevelType w:val="multilevel"/>
    <w:tmpl w:val="F39C4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06425B1"/>
    <w:multiLevelType w:val="hybridMultilevel"/>
    <w:tmpl w:val="6ADAA1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3C01BFA"/>
    <w:multiLevelType w:val="hybridMultilevel"/>
    <w:tmpl w:val="A03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30D0"/>
    <w:multiLevelType w:val="hybridMultilevel"/>
    <w:tmpl w:val="D2942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D12CCA"/>
    <w:multiLevelType w:val="hybridMultilevel"/>
    <w:tmpl w:val="FD40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525B6"/>
    <w:multiLevelType w:val="hybridMultilevel"/>
    <w:tmpl w:val="C85C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04B32"/>
    <w:multiLevelType w:val="hybridMultilevel"/>
    <w:tmpl w:val="FBF8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13A72"/>
    <w:multiLevelType w:val="hybridMultilevel"/>
    <w:tmpl w:val="CC1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1098"/>
    <w:multiLevelType w:val="hybridMultilevel"/>
    <w:tmpl w:val="887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66C63"/>
    <w:multiLevelType w:val="hybridMultilevel"/>
    <w:tmpl w:val="AC4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5304B"/>
    <w:multiLevelType w:val="hybridMultilevel"/>
    <w:tmpl w:val="2564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34759"/>
    <w:multiLevelType w:val="hybridMultilevel"/>
    <w:tmpl w:val="E47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96105"/>
    <w:multiLevelType w:val="hybridMultilevel"/>
    <w:tmpl w:val="7DF0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34045"/>
    <w:multiLevelType w:val="multilevel"/>
    <w:tmpl w:val="D0C4A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DB7D6E"/>
    <w:multiLevelType w:val="hybridMultilevel"/>
    <w:tmpl w:val="8F529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974E5"/>
    <w:multiLevelType w:val="hybridMultilevel"/>
    <w:tmpl w:val="40E2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1"/>
  </w:num>
  <w:num w:numId="5">
    <w:abstractNumId w:val="25"/>
  </w:num>
  <w:num w:numId="6">
    <w:abstractNumId w:val="23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16"/>
  </w:num>
  <w:num w:numId="14">
    <w:abstractNumId w:val="21"/>
  </w:num>
  <w:num w:numId="15">
    <w:abstractNumId w:val="3"/>
  </w:num>
  <w:num w:numId="16">
    <w:abstractNumId w:val="24"/>
  </w:num>
  <w:num w:numId="17">
    <w:abstractNumId w:val="19"/>
  </w:num>
  <w:num w:numId="18">
    <w:abstractNumId w:val="26"/>
  </w:num>
  <w:num w:numId="19">
    <w:abstractNumId w:val="1"/>
  </w:num>
  <w:num w:numId="20">
    <w:abstractNumId w:val="27"/>
  </w:num>
  <w:num w:numId="21">
    <w:abstractNumId w:val="9"/>
  </w:num>
  <w:num w:numId="22">
    <w:abstractNumId w:val="15"/>
  </w:num>
  <w:num w:numId="23">
    <w:abstractNumId w:val="18"/>
  </w:num>
  <w:num w:numId="24">
    <w:abstractNumId w:val="2"/>
  </w:num>
  <w:num w:numId="25">
    <w:abstractNumId w:val="20"/>
  </w:num>
  <w:num w:numId="26">
    <w:abstractNumId w:val="8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9"/>
    <w:rsid w:val="000F5D53"/>
    <w:rsid w:val="00192DCE"/>
    <w:rsid w:val="004D2915"/>
    <w:rsid w:val="005F7044"/>
    <w:rsid w:val="007C2216"/>
    <w:rsid w:val="00A03CFE"/>
    <w:rsid w:val="00A65CEB"/>
    <w:rsid w:val="00B9373B"/>
    <w:rsid w:val="00C61A43"/>
    <w:rsid w:val="00D243C9"/>
    <w:rsid w:val="00DF0214"/>
    <w:rsid w:val="00E174DE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ABAAA75-7833-407F-A9F2-6845BA4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C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C9"/>
  </w:style>
  <w:style w:type="paragraph" w:styleId="Footer">
    <w:name w:val="footer"/>
    <w:basedOn w:val="Normal"/>
    <w:link w:val="FooterChar"/>
    <w:uiPriority w:val="99"/>
    <w:unhideWhenUsed/>
    <w:rsid w:val="00D2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C9"/>
  </w:style>
  <w:style w:type="paragraph" w:styleId="ListParagraph">
    <w:name w:val="List Paragraph"/>
    <w:basedOn w:val="Normal"/>
    <w:uiPriority w:val="34"/>
    <w:qFormat/>
    <w:rsid w:val="00D243C9"/>
    <w:pPr>
      <w:ind w:left="720"/>
      <w:contextualSpacing/>
    </w:pPr>
  </w:style>
  <w:style w:type="paragraph" w:styleId="NoSpacing">
    <w:name w:val="No Spacing"/>
    <w:uiPriority w:val="1"/>
    <w:qFormat/>
    <w:rsid w:val="00D243C9"/>
    <w:pPr>
      <w:spacing w:after="0" w:line="240" w:lineRule="auto"/>
    </w:pPr>
  </w:style>
  <w:style w:type="table" w:styleId="TableGrid">
    <w:name w:val="Table Grid"/>
    <w:basedOn w:val="TableNormal"/>
    <w:uiPriority w:val="39"/>
    <w:rsid w:val="00D2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2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D243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Emma</cp:lastModifiedBy>
  <cp:revision>3</cp:revision>
  <dcterms:created xsi:type="dcterms:W3CDTF">2020-10-01T15:08:00Z</dcterms:created>
  <dcterms:modified xsi:type="dcterms:W3CDTF">2020-10-01T15:08:00Z</dcterms:modified>
</cp:coreProperties>
</file>